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228" w:rsidRDefault="00E71FA4">
      <w:pPr>
        <w:tabs>
          <w:tab w:val="left" w:pos="5410"/>
        </w:tabs>
        <w:spacing w:after="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Sample Session Plan Template based on Game for Life framework</w:t>
      </w:r>
    </w:p>
    <w:p w:rsidR="00455228" w:rsidRDefault="00455228">
      <w:pPr>
        <w:tabs>
          <w:tab w:val="left" w:pos="5410"/>
        </w:tabs>
        <w:spacing w:after="0"/>
        <w:rPr>
          <w:rFonts w:ascii="Arial" w:eastAsia="Arial" w:hAnsi="Arial" w:cs="Arial"/>
          <w:b/>
          <w:u w:val="single"/>
        </w:rPr>
      </w:pPr>
    </w:p>
    <w:tbl>
      <w:tblPr>
        <w:tblStyle w:val="a"/>
        <w:tblW w:w="13827" w:type="dxa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793"/>
        <w:gridCol w:w="2312"/>
        <w:gridCol w:w="849"/>
        <w:gridCol w:w="2735"/>
        <w:gridCol w:w="3584"/>
      </w:tblGrid>
      <w:tr w:rsidR="00455228">
        <w:trPr>
          <w:trHeight w:val="437"/>
        </w:trPr>
        <w:tc>
          <w:tcPr>
            <w:tcW w:w="6659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5228" w:rsidRDefault="00E71FA4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Group Size</w:t>
            </w:r>
          </w:p>
        </w:tc>
        <w:tc>
          <w:tcPr>
            <w:tcW w:w="3584" w:type="dxa"/>
            <w:gridSpan w:val="2"/>
            <w:shd w:val="clear" w:color="auto" w:fill="auto"/>
          </w:tcPr>
          <w:p w:rsidR="00455228" w:rsidRDefault="00E71FA4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Duration</w:t>
            </w:r>
          </w:p>
        </w:tc>
        <w:tc>
          <w:tcPr>
            <w:tcW w:w="3584" w:type="dxa"/>
            <w:shd w:val="clear" w:color="auto" w:fill="auto"/>
          </w:tcPr>
          <w:p w:rsidR="00455228" w:rsidRDefault="00E71FA4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Venue</w:t>
            </w:r>
          </w:p>
        </w:tc>
      </w:tr>
      <w:tr w:rsidR="00455228">
        <w:trPr>
          <w:trHeight w:val="515"/>
        </w:trPr>
        <w:tc>
          <w:tcPr>
            <w:tcW w:w="6659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5228" w:rsidRDefault="00E71FA4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Level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(learn-to-play, developmental, competitive, differentiated)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68" w:type="dxa"/>
            <w:gridSpan w:val="3"/>
            <w:vMerge w:val="restart"/>
            <w:shd w:val="clear" w:color="auto" w:fill="auto"/>
          </w:tcPr>
          <w:p w:rsidR="00455228" w:rsidRDefault="00E71FA4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Equipment</w:t>
            </w:r>
          </w:p>
          <w:p w:rsidR="00455228" w:rsidRDefault="00E71FA4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55228">
        <w:trPr>
          <w:trHeight w:val="515"/>
        </w:trPr>
        <w:tc>
          <w:tcPr>
            <w:tcW w:w="6659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5228" w:rsidRDefault="00E71FA4">
            <w:pPr>
              <w:tabs>
                <w:tab w:val="left" w:pos="4320"/>
              </w:tabs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Session Number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(out of ## sessions)</w:t>
            </w:r>
          </w:p>
        </w:tc>
        <w:tc>
          <w:tcPr>
            <w:tcW w:w="7168" w:type="dxa"/>
            <w:gridSpan w:val="3"/>
            <w:vMerge/>
            <w:shd w:val="clear" w:color="auto" w:fill="auto"/>
          </w:tcPr>
          <w:p w:rsidR="00455228" w:rsidRDefault="00455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55228">
        <w:trPr>
          <w:trHeight w:val="437"/>
        </w:trPr>
        <w:tc>
          <w:tcPr>
            <w:tcW w:w="13827" w:type="dxa"/>
            <w:gridSpan w:val="6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5228" w:rsidRDefault="00E71FA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Training Objectives:</w:t>
            </w:r>
          </w:p>
          <w:p w:rsidR="00455228" w:rsidRDefault="00E71FA4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(Be specific about the technical and/or tactical skill(s) that is/are the focus for the session)</w:t>
            </w:r>
          </w:p>
          <w:p w:rsidR="00455228" w:rsidRDefault="0045522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5228" w:rsidRDefault="0045522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5228" w:rsidRDefault="0045522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5228" w:rsidRDefault="0045522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5228">
        <w:trPr>
          <w:trHeight w:val="437"/>
        </w:trPr>
        <w:tc>
          <w:tcPr>
            <w:tcW w:w="434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5228" w:rsidRPr="005C493C" w:rsidRDefault="00E71FA4">
            <w:pP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 w:rsidRPr="005C493C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Values &amp; Attributes</w:t>
            </w:r>
          </w:p>
          <w:p w:rsidR="00455228" w:rsidRDefault="00E71FA4">
            <w:pPr>
              <w:spacing w:after="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Identify values &amp; attributes that is the most appropriate for the session, it must be aligned to training objectives (technical/tactical aspects of sport)</w:t>
            </w:r>
          </w:p>
        </w:tc>
        <w:tc>
          <w:tcPr>
            <w:tcW w:w="9480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5228" w:rsidRDefault="00E71FA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Specific/Visible Behaviours</w:t>
            </w:r>
            <w:r w:rsidR="005C493C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 xml:space="preserve"> related to planned Values/Attributes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 xml:space="preserve"> to look out for throughout the session</w:t>
            </w:r>
          </w:p>
          <w:p w:rsidR="00455228" w:rsidRDefault="00E71F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Related to the technical/ tactica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l skills.</w:t>
            </w:r>
          </w:p>
          <w:p w:rsidR="005C493C" w:rsidRDefault="005C49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Related to character traits / conduct</w:t>
            </w:r>
          </w:p>
          <w:p w:rsidR="00455228" w:rsidRDefault="00455228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455228" w:rsidRDefault="00455228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455228" w:rsidRDefault="00455228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455228" w:rsidRDefault="00455228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455228" w:rsidRDefault="00455228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455228" w:rsidRDefault="00455228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455228" w:rsidRDefault="00455228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455228" w:rsidRDefault="00455228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455228" w:rsidRDefault="00455228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455228" w:rsidRDefault="00455228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455228" w:rsidRDefault="00455228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455228" w:rsidRDefault="00455228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455228" w:rsidRDefault="00455228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455228" w:rsidRDefault="00455228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455228" w:rsidRDefault="00455228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455228">
        <w:trPr>
          <w:trHeight w:val="1903"/>
        </w:trPr>
        <w:tc>
          <w:tcPr>
            <w:tcW w:w="15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5228" w:rsidRDefault="00E71FA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Time allocated for the activity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455228" w:rsidRDefault="00E71FA4">
            <w:pPr>
              <w:spacing w:after="0"/>
              <w:ind w:left="1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Activity Description</w:t>
            </w:r>
          </w:p>
          <w:p w:rsidR="00455228" w:rsidRDefault="00E71FA4" w:rsidP="00981798">
            <w:pPr>
              <w:spacing w:after="0"/>
              <w:ind w:left="156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r w:rsidR="00981798">
              <w:rPr>
                <w:rFonts w:ascii="Arial" w:eastAsia="Arial" w:hAnsi="Arial" w:cs="Arial"/>
                <w:i/>
                <w:sz w:val="16"/>
                <w:szCs w:val="16"/>
              </w:rPr>
              <w:t xml:space="preserve">To include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diagrams, coaching cues, organisation of athletes </w:t>
            </w:r>
            <w:r w:rsidR="00981798">
              <w:rPr>
                <w:rFonts w:ascii="Arial" w:eastAsia="Arial" w:hAnsi="Arial" w:cs="Arial"/>
                <w:i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where applicable</w:t>
            </w:r>
            <w:r w:rsidR="00981798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  <w:bookmarkStart w:id="0" w:name="_GoBack"/>
            <w:bookmarkEnd w:id="0"/>
          </w:p>
          <w:p w:rsidR="00455228" w:rsidRDefault="0045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631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5228" w:rsidRDefault="00E71FA4">
            <w:pPr>
              <w:spacing w:after="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 xml:space="preserve">Actions by Coach / Coaching Cues </w:t>
            </w:r>
          </w:p>
          <w:p w:rsidR="00455228" w:rsidRDefault="00E71FA4">
            <w:pPr>
              <w:spacing w:after="0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Check: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Instruction &amp; Explanation, checking for understanding for tasks &amp; behaviours -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What am I going to say/ask/do </w:t>
            </w:r>
            <w:r w:rsidR="005C493C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BEFORE activity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to check that athletes understand the instructions, coaching cues and attr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ibutes I want to teach?</w:t>
            </w:r>
          </w:p>
          <w:p w:rsidR="00455228" w:rsidRDefault="00455228">
            <w:pPr>
              <w:spacing w:after="0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455228" w:rsidRDefault="00E71FA4">
            <w:pPr>
              <w:spacing w:after="0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Act: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Observation &amp; Analysis, Providing Feedback, on skills &amp; behaviours -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What do I plan to say/ask/do </w:t>
            </w:r>
            <w:r w:rsidR="005C493C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DURING activity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when I see the observable behaviours and coaching cues that the activity is designed to draw out?</w:t>
            </w:r>
          </w:p>
          <w:p w:rsidR="00455228" w:rsidRDefault="00455228">
            <w:pPr>
              <w:spacing w:after="0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455228" w:rsidRDefault="00E71FA4">
            <w:pPr>
              <w:spacing w:after="0"/>
              <w:rPr>
                <w:rFonts w:ascii="Arial" w:eastAsia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Reinforce: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Methods you will u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se</w:t>
            </w:r>
            <w:r w:rsidR="005C493C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="005C493C" w:rsidRPr="005C493C">
              <w:rPr>
                <w:rFonts w:ascii="Arial" w:eastAsia="Arial" w:hAnsi="Arial" w:cs="Arial"/>
                <w:b/>
                <w:i/>
                <w:sz w:val="18"/>
                <w:szCs w:val="18"/>
              </w:rPr>
              <w:t>AFTER</w:t>
            </w:r>
            <w:r w:rsidR="005C493C">
              <w:rPr>
                <w:rFonts w:ascii="Arial" w:eastAsia="Arial" w:hAnsi="Arial" w:cs="Arial"/>
                <w:i/>
                <w:sz w:val="18"/>
                <w:szCs w:val="18"/>
              </w:rPr>
              <w:t xml:space="preserve"> the activity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to discuss or emphasise learnings related to skills and/or values.</w:t>
            </w:r>
          </w:p>
        </w:tc>
      </w:tr>
      <w:tr w:rsidR="00455228">
        <w:trPr>
          <w:trHeight w:val="1833"/>
        </w:trPr>
        <w:tc>
          <w:tcPr>
            <w:tcW w:w="15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5228" w:rsidRDefault="00455228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455228" w:rsidRDefault="00455228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:rsidR="00455228" w:rsidRDefault="00E71FA4">
            <w:pPr>
              <w:ind w:left="156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Introduction / Warm-up</w:t>
            </w:r>
          </w:p>
          <w:p w:rsidR="00455228" w:rsidRDefault="00455228">
            <w:pPr>
              <w:ind w:left="156"/>
              <w:rPr>
                <w:sz w:val="20"/>
                <w:szCs w:val="20"/>
                <w:highlight w:val="yellow"/>
              </w:rPr>
            </w:pPr>
          </w:p>
          <w:p w:rsidR="00455228" w:rsidRDefault="00455228">
            <w:pPr>
              <w:ind w:left="156"/>
              <w:rPr>
                <w:sz w:val="20"/>
                <w:szCs w:val="20"/>
                <w:highlight w:val="yellow"/>
              </w:rPr>
            </w:pPr>
          </w:p>
          <w:p w:rsidR="00455228" w:rsidRDefault="00455228">
            <w:pPr>
              <w:ind w:left="156"/>
              <w:rPr>
                <w:sz w:val="20"/>
                <w:szCs w:val="20"/>
                <w:highlight w:val="yellow"/>
              </w:rPr>
            </w:pPr>
          </w:p>
          <w:p w:rsidR="00455228" w:rsidRDefault="0045522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31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5228" w:rsidRDefault="0045522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5228">
        <w:trPr>
          <w:trHeight w:val="2180"/>
        </w:trPr>
        <w:tc>
          <w:tcPr>
            <w:tcW w:w="15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5228" w:rsidRDefault="00455228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455228" w:rsidRDefault="00455228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455228" w:rsidRDefault="0045522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:rsidR="00455228" w:rsidRDefault="00E71FA4">
            <w:pPr>
              <w:ind w:left="14" w:firstLine="14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Main Activities</w:t>
            </w:r>
          </w:p>
          <w:p w:rsidR="00455228" w:rsidRDefault="00455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6"/>
              <w:rPr>
                <w:color w:val="000000"/>
                <w:sz w:val="20"/>
                <w:szCs w:val="20"/>
                <w:highlight w:val="yellow"/>
              </w:rPr>
            </w:pPr>
          </w:p>
          <w:p w:rsidR="00455228" w:rsidRDefault="00E71FA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:rsidR="00455228" w:rsidRDefault="00E71FA4">
            <w:pPr>
              <w:rPr>
                <w:sz w:val="20"/>
                <w:szCs w:val="20"/>
                <w:highlight w:val="yellow"/>
                <w:u w:val="single"/>
              </w:rPr>
            </w:pPr>
            <w:r>
              <w:rPr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:rsidR="00455228" w:rsidRDefault="00455228">
            <w:pPr>
              <w:ind w:left="14" w:firstLine="142"/>
              <w:rPr>
                <w:sz w:val="20"/>
                <w:szCs w:val="20"/>
                <w:highlight w:val="yellow"/>
                <w:u w:val="single"/>
              </w:rPr>
            </w:pPr>
          </w:p>
          <w:p w:rsidR="00455228" w:rsidRDefault="00455228">
            <w:pPr>
              <w:ind w:left="14" w:firstLine="142"/>
              <w:rPr>
                <w:sz w:val="20"/>
                <w:szCs w:val="20"/>
                <w:highlight w:val="yellow"/>
                <w:u w:val="single"/>
              </w:rPr>
            </w:pPr>
          </w:p>
          <w:p w:rsidR="00981798" w:rsidRDefault="00981798" w:rsidP="00981798">
            <w:pPr>
              <w:ind w:left="14" w:firstLine="14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lastRenderedPageBreak/>
              <w:t>Main Activities</w:t>
            </w:r>
          </w:p>
          <w:p w:rsidR="00455228" w:rsidRDefault="00455228">
            <w:pPr>
              <w:ind w:left="14" w:firstLine="142"/>
              <w:rPr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631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5228" w:rsidRDefault="00455228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455228">
        <w:trPr>
          <w:trHeight w:val="2180"/>
        </w:trPr>
        <w:tc>
          <w:tcPr>
            <w:tcW w:w="15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5228" w:rsidRDefault="00455228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:rsidR="00981798" w:rsidRDefault="00981798" w:rsidP="00981798">
            <w:pPr>
              <w:ind w:left="14" w:firstLine="14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Main Activities</w:t>
            </w:r>
          </w:p>
          <w:p w:rsidR="00455228" w:rsidRDefault="00455228">
            <w:pPr>
              <w:ind w:left="14" w:firstLine="14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455228" w:rsidRDefault="00455228">
            <w:pPr>
              <w:ind w:left="14" w:firstLine="14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455228" w:rsidRDefault="00455228">
            <w:pPr>
              <w:ind w:left="14" w:firstLine="14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31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5228" w:rsidRDefault="00455228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455228">
        <w:trPr>
          <w:trHeight w:val="2180"/>
        </w:trPr>
        <w:tc>
          <w:tcPr>
            <w:tcW w:w="15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5228" w:rsidRDefault="00455228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:rsidR="00455228" w:rsidRDefault="00E71FA4">
            <w:pPr>
              <w:ind w:left="14" w:firstLine="14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Conclusion</w:t>
            </w:r>
          </w:p>
          <w:p w:rsidR="00455228" w:rsidRDefault="00455228">
            <w:pPr>
              <w:ind w:left="14" w:firstLine="14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455228" w:rsidRDefault="00455228">
            <w:pPr>
              <w:ind w:left="14" w:firstLine="14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455228" w:rsidRDefault="00455228">
            <w:pPr>
              <w:ind w:left="14" w:firstLine="14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455228" w:rsidRDefault="00455228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455228" w:rsidRDefault="00455228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455228" w:rsidRDefault="00455228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31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5228" w:rsidRDefault="00455228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</w:tbl>
    <w:p w:rsidR="00455228" w:rsidRDefault="00455228"/>
    <w:p w:rsidR="00455228" w:rsidRDefault="00455228"/>
    <w:sectPr w:rsidR="00455228">
      <w:headerReference w:type="first" r:id="rId8"/>
      <w:footerReference w:type="first" r:id="rId9"/>
      <w:pgSz w:w="16840" w:h="11900" w:orient="landscape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FA4" w:rsidRDefault="00E71FA4">
      <w:pPr>
        <w:spacing w:after="0" w:line="240" w:lineRule="auto"/>
      </w:pPr>
      <w:r>
        <w:separator/>
      </w:r>
    </w:p>
  </w:endnote>
  <w:endnote w:type="continuationSeparator" w:id="0">
    <w:p w:rsidR="00E71FA4" w:rsidRDefault="00E7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228" w:rsidRDefault="00E71FA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C493C">
      <w:rPr>
        <w:color w:val="000000"/>
      </w:rPr>
      <w:fldChar w:fldCharType="separate"/>
    </w:r>
    <w:r w:rsidR="005C493C">
      <w:rPr>
        <w:noProof/>
        <w:color w:val="000000"/>
      </w:rPr>
      <w:t>1</w:t>
    </w:r>
    <w:r>
      <w:rPr>
        <w:color w:val="000000"/>
      </w:rPr>
      <w:fldChar w:fldCharType="end"/>
    </w:r>
  </w:p>
  <w:p w:rsidR="00455228" w:rsidRDefault="0045522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FA4" w:rsidRDefault="00E71FA4">
      <w:pPr>
        <w:spacing w:after="0" w:line="240" w:lineRule="auto"/>
      </w:pPr>
      <w:r>
        <w:separator/>
      </w:r>
    </w:p>
  </w:footnote>
  <w:footnote w:type="continuationSeparator" w:id="0">
    <w:p w:rsidR="00E71FA4" w:rsidRDefault="00E7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228" w:rsidRDefault="00E71FA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i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>GFL Session Planning Template (GFL Framework)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41FE8"/>
    <w:multiLevelType w:val="multilevel"/>
    <w:tmpl w:val="61208C0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28"/>
    <w:rsid w:val="00455228"/>
    <w:rsid w:val="005C493C"/>
    <w:rsid w:val="00981798"/>
    <w:rsid w:val="00CF4140"/>
    <w:rsid w:val="00E7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DB7A5"/>
  <w15:docId w15:val="{CDDC376D-9CCF-4E12-AE73-95879031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3458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45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4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4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45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45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45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45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B34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B34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4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45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45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45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45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45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45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458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5B3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45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4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4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4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4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4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4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4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3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458"/>
    <w:rPr>
      <w:rFonts w:ascii="Calibri" w:eastAsia="Calibri" w:hAnsi="Calibri" w:cs="Calibri"/>
      <w:kern w:val="0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B3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458"/>
    <w:rPr>
      <w:rFonts w:ascii="Calibri" w:eastAsia="Calibri" w:hAnsi="Calibri" w:cs="Calibri"/>
      <w:kern w:val="0"/>
      <w:szCs w:val="22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5B3458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4y3H0vbu/KcoGl7S1qefMkuTxg==">CgMxLjA4AHIhMXdVX0lOUlVQMDJBeThUbnpEejgwZ3YxT05UNjltVXJy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lim</dc:creator>
  <cp:lastModifiedBy>Sport Guest</cp:lastModifiedBy>
  <cp:revision>4</cp:revision>
  <dcterms:created xsi:type="dcterms:W3CDTF">2025-09-04T09:07:00Z</dcterms:created>
  <dcterms:modified xsi:type="dcterms:W3CDTF">2025-09-04T09:08:00Z</dcterms:modified>
</cp:coreProperties>
</file>